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7D71FD88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126E8A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126E8A">
        <w:rPr>
          <w:rFonts w:ascii="Times New Roman" w:hAnsi="Times New Roman" w:cs="Times New Roman"/>
          <w:b/>
          <w:sz w:val="28"/>
          <w:szCs w:val="28"/>
          <w:u w:val="single"/>
        </w:rPr>
        <w:t>5000006073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126E8A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474CD" w14:textId="77777777" w:rsidR="00D82D9B" w:rsidRDefault="00D82D9B" w:rsidP="007F254C">
      <w:pPr>
        <w:spacing w:after="0" w:line="240" w:lineRule="auto"/>
      </w:pPr>
      <w:r>
        <w:separator/>
      </w:r>
    </w:p>
  </w:endnote>
  <w:endnote w:type="continuationSeparator" w:id="0">
    <w:p w14:paraId="4A02BBF0" w14:textId="77777777" w:rsidR="00D82D9B" w:rsidRDefault="00D82D9B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85A6E" w14:textId="77777777" w:rsidR="00D82D9B" w:rsidRDefault="00D82D9B" w:rsidP="007F254C">
      <w:pPr>
        <w:spacing w:after="0" w:line="240" w:lineRule="auto"/>
      </w:pPr>
      <w:r>
        <w:separator/>
      </w:r>
    </w:p>
  </w:footnote>
  <w:footnote w:type="continuationSeparator" w:id="0">
    <w:p w14:paraId="673B1007" w14:textId="77777777" w:rsidR="00D82D9B" w:rsidRDefault="00D82D9B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126E8A"/>
    <w:rsid w:val="00215239"/>
    <w:rsid w:val="00292229"/>
    <w:rsid w:val="002A20A9"/>
    <w:rsid w:val="003A5081"/>
    <w:rsid w:val="0053485D"/>
    <w:rsid w:val="005422BC"/>
    <w:rsid w:val="00610DA0"/>
    <w:rsid w:val="006239EA"/>
    <w:rsid w:val="00676B4F"/>
    <w:rsid w:val="0075243F"/>
    <w:rsid w:val="00762A58"/>
    <w:rsid w:val="007F254C"/>
    <w:rsid w:val="009178BA"/>
    <w:rsid w:val="00987CBE"/>
    <w:rsid w:val="00997738"/>
    <w:rsid w:val="00A213CE"/>
    <w:rsid w:val="00BF0DB3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2025-12-15T14:19:00Z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